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52200575" w:rsidR="00C60FFF" w:rsidRPr="00550248" w:rsidRDefault="00EF7913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September 18</w:t>
      </w:r>
      <w:r w:rsidR="002F7303">
        <w:rPr>
          <w:b/>
        </w:rPr>
        <w:t>, 2023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2B8063AB" w:rsidR="002A29C4" w:rsidRDefault="00146B5C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</w:t>
      </w:r>
      <w:r w:rsidR="00C60FFF" w:rsidRPr="00550248">
        <w:rPr>
          <w:b/>
          <w:sz w:val="22"/>
          <w:szCs w:val="22"/>
        </w:rPr>
        <w:t xml:space="preserve"> P.M. Library</w:t>
      </w:r>
    </w:p>
    <w:p w14:paraId="3BAC9D18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6B4DB26C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72926E24" w14:textId="77777777" w:rsidR="00CC02CE" w:rsidRPr="00F82F31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2387233A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 and Claims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16F019CC" w14:textId="77777777" w:rsidR="00FE000B" w:rsidRDefault="00BC0683" w:rsidP="00BC0683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66B90FA2" w14:textId="2D90CBA0" w:rsidR="00576B69" w:rsidRDefault="00FE000B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5)</w:t>
      </w:r>
      <w:r w:rsidR="00576B69">
        <w:rPr>
          <w:sz w:val="20"/>
          <w:szCs w:val="20"/>
        </w:rPr>
        <w:t xml:space="preserve">  Approve Financial Package</w:t>
      </w:r>
    </w:p>
    <w:p w14:paraId="141A599D" w14:textId="018B5116" w:rsidR="00EF791F" w:rsidRPr="006845C6" w:rsidRDefault="00576B69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6)  </w:t>
      </w:r>
      <w:r w:rsidR="00FE000B">
        <w:rPr>
          <w:sz w:val="20"/>
          <w:szCs w:val="20"/>
        </w:rPr>
        <w:t>Discussion and approval of ESSER III Funding Plan</w:t>
      </w:r>
      <w:r w:rsidR="00BB112A" w:rsidRPr="003311F8">
        <w:rPr>
          <w:sz w:val="20"/>
          <w:szCs w:val="20"/>
        </w:rPr>
        <w:tab/>
      </w:r>
      <w:r w:rsidR="00FA29BE" w:rsidRPr="003311F8">
        <w:rPr>
          <w:sz w:val="20"/>
          <w:szCs w:val="20"/>
        </w:rPr>
        <w:t xml:space="preserve"> </w:t>
      </w:r>
    </w:p>
    <w:p w14:paraId="7DBD0A11" w14:textId="0F52171A" w:rsidR="008839EC" w:rsidRPr="00576B69" w:rsidRDefault="00BC0683" w:rsidP="00576B69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2D398E44" w14:textId="49CCD9CE" w:rsidR="00741929" w:rsidRDefault="006845C6" w:rsidP="00EF7913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="00146B5C">
        <w:rPr>
          <w:sz w:val="20"/>
          <w:szCs w:val="20"/>
        </w:rPr>
        <w:t>)</w:t>
      </w:r>
      <w:r w:rsidR="00146B5C">
        <w:rPr>
          <w:sz w:val="20"/>
          <w:szCs w:val="20"/>
        </w:rPr>
        <w:tab/>
      </w:r>
      <w:r w:rsidR="00EF7913">
        <w:rPr>
          <w:sz w:val="20"/>
          <w:szCs w:val="20"/>
        </w:rPr>
        <w:t>Approve Student Attendance Agreements (GR)</w:t>
      </w:r>
    </w:p>
    <w:p w14:paraId="0BBA5F27" w14:textId="276B2A5A" w:rsidR="00EF7913" w:rsidRDefault="00EF7913" w:rsidP="00EF7913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8)    Approve </w:t>
      </w:r>
      <w:r w:rsidR="00CC02CE">
        <w:rPr>
          <w:sz w:val="20"/>
          <w:szCs w:val="20"/>
        </w:rPr>
        <w:t>Flex Funds through American Fidelity</w:t>
      </w:r>
    </w:p>
    <w:p w14:paraId="4396D1B3" w14:textId="7A721CD9" w:rsidR="00CC02CE" w:rsidRDefault="00CC02CE" w:rsidP="00EF7913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9)    Approve Graduation Requirements</w:t>
      </w:r>
    </w:p>
    <w:p w14:paraId="0331D117" w14:textId="019BBF4E" w:rsidR="00CC02CE" w:rsidRDefault="00CC02CE" w:rsidP="00EF7913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10)  Hire Track Coaches</w:t>
      </w:r>
    </w:p>
    <w:p w14:paraId="517631B3" w14:textId="74C8B889" w:rsidR="00CC02CE" w:rsidRDefault="00CC02CE" w:rsidP="00EF7913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11)  Nutrition Fee Structure</w:t>
      </w:r>
    </w:p>
    <w:p w14:paraId="19A127CB" w14:textId="6B24072B" w:rsidR="00CC02CE" w:rsidRDefault="00CC02CE" w:rsidP="00EF7913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12)  Approve 23-24 Stipends</w:t>
      </w:r>
    </w:p>
    <w:p w14:paraId="4C690D13" w14:textId="752781B1" w:rsidR="00CC02CE" w:rsidRDefault="00CC02CE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13)  Lenovo Tablets</w:t>
      </w:r>
    </w:p>
    <w:p w14:paraId="57668321" w14:textId="57F31B6F" w:rsidR="00285251" w:rsidRDefault="00285251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14)  </w:t>
      </w:r>
      <w:r w:rsidR="00B07DDA">
        <w:rPr>
          <w:sz w:val="20"/>
          <w:szCs w:val="20"/>
        </w:rPr>
        <w:t>Extracurricular FFA</w:t>
      </w:r>
    </w:p>
    <w:p w14:paraId="571AED2C" w14:textId="620B2128" w:rsidR="00A85D96" w:rsidRPr="00AC7FF2" w:rsidRDefault="00A85D96" w:rsidP="00AC7FF2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7339AC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4BAD" w14:textId="77777777" w:rsidR="002E5447" w:rsidRDefault="002E5447">
      <w:r>
        <w:separator/>
      </w:r>
    </w:p>
  </w:endnote>
  <w:endnote w:type="continuationSeparator" w:id="0">
    <w:p w14:paraId="7D947080" w14:textId="77777777" w:rsidR="002E5447" w:rsidRDefault="002E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1D92" w14:textId="77777777" w:rsidR="002E5447" w:rsidRDefault="002E5447">
      <w:r>
        <w:separator/>
      </w:r>
    </w:p>
  </w:footnote>
  <w:footnote w:type="continuationSeparator" w:id="0">
    <w:p w14:paraId="0A6C1339" w14:textId="77777777" w:rsidR="002E5447" w:rsidRDefault="002E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2D08013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6"/>
  </w:num>
  <w:num w:numId="2" w16cid:durableId="290601245">
    <w:abstractNumId w:val="17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4"/>
  </w:num>
  <w:num w:numId="6" w16cid:durableId="1431004425">
    <w:abstractNumId w:val="8"/>
  </w:num>
  <w:num w:numId="7" w16cid:durableId="1385567357">
    <w:abstractNumId w:val="9"/>
  </w:num>
  <w:num w:numId="8" w16cid:durableId="1595868177">
    <w:abstractNumId w:val="7"/>
  </w:num>
  <w:num w:numId="9" w16cid:durableId="626282850">
    <w:abstractNumId w:val="10"/>
  </w:num>
  <w:num w:numId="10" w16cid:durableId="46035201">
    <w:abstractNumId w:val="5"/>
  </w:num>
  <w:num w:numId="11" w16cid:durableId="1254365305">
    <w:abstractNumId w:val="12"/>
  </w:num>
  <w:num w:numId="12" w16cid:durableId="1056199587">
    <w:abstractNumId w:val="0"/>
  </w:num>
  <w:num w:numId="13" w16cid:durableId="1919318000">
    <w:abstractNumId w:val="15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3"/>
  </w:num>
  <w:num w:numId="17" w16cid:durableId="656571503">
    <w:abstractNumId w:val="11"/>
  </w:num>
  <w:num w:numId="18" w16cid:durableId="5020880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251"/>
    <w:rsid w:val="002856A1"/>
    <w:rsid w:val="002869D2"/>
    <w:rsid w:val="00286B7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AD4"/>
    <w:rsid w:val="002C2BF7"/>
    <w:rsid w:val="002C2DE7"/>
    <w:rsid w:val="002C4142"/>
    <w:rsid w:val="002C4DC7"/>
    <w:rsid w:val="002C6D63"/>
    <w:rsid w:val="002D0B42"/>
    <w:rsid w:val="002D2A66"/>
    <w:rsid w:val="002D3962"/>
    <w:rsid w:val="002D63DF"/>
    <w:rsid w:val="002E1393"/>
    <w:rsid w:val="002E3C67"/>
    <w:rsid w:val="002E41A4"/>
    <w:rsid w:val="002E4571"/>
    <w:rsid w:val="002E5447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F83"/>
    <w:rsid w:val="00554340"/>
    <w:rsid w:val="00557230"/>
    <w:rsid w:val="00560761"/>
    <w:rsid w:val="00561018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2730"/>
    <w:rsid w:val="00662819"/>
    <w:rsid w:val="006642AC"/>
    <w:rsid w:val="00665641"/>
    <w:rsid w:val="006660E3"/>
    <w:rsid w:val="006666B9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87FF3"/>
    <w:rsid w:val="007918CE"/>
    <w:rsid w:val="007927D3"/>
    <w:rsid w:val="007931B6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FA0"/>
    <w:rsid w:val="008172EE"/>
    <w:rsid w:val="008218A3"/>
    <w:rsid w:val="0082282F"/>
    <w:rsid w:val="008234A3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418B2"/>
    <w:rsid w:val="00941D11"/>
    <w:rsid w:val="009458C6"/>
    <w:rsid w:val="00946577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F4"/>
    <w:rsid w:val="00AF44D2"/>
    <w:rsid w:val="00AF5371"/>
    <w:rsid w:val="00AF654D"/>
    <w:rsid w:val="00AF7296"/>
    <w:rsid w:val="00AF7444"/>
    <w:rsid w:val="00B01C1D"/>
    <w:rsid w:val="00B07DDA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77C5"/>
    <w:rsid w:val="00C6798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02CE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41ED"/>
    <w:rsid w:val="00CF55A6"/>
    <w:rsid w:val="00CF5CD5"/>
    <w:rsid w:val="00CF73B2"/>
    <w:rsid w:val="00CF778B"/>
    <w:rsid w:val="00D005D9"/>
    <w:rsid w:val="00D015A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74BB"/>
    <w:rsid w:val="00D57D0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3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6819"/>
    <w:rsid w:val="00F86A38"/>
    <w:rsid w:val="00F86FF1"/>
    <w:rsid w:val="00F91629"/>
    <w:rsid w:val="00F968ED"/>
    <w:rsid w:val="00FA29BE"/>
    <w:rsid w:val="00FA35B7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2023-09-15T14:32:00Z</cp:lastPrinted>
  <dcterms:created xsi:type="dcterms:W3CDTF">2023-09-15T14:33:00Z</dcterms:created>
  <dcterms:modified xsi:type="dcterms:W3CDTF">2023-09-15T14:33:00Z</dcterms:modified>
</cp:coreProperties>
</file>