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42519BD5" w:rsidR="00C60FFF" w:rsidRPr="00550248" w:rsidRDefault="00576B69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August 15</w:t>
      </w:r>
      <w:r w:rsidR="002F7303">
        <w:rPr>
          <w:b/>
        </w:rPr>
        <w:t>, 2023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2B8063AB" w:rsidR="002A29C4" w:rsidRPr="00F82F31" w:rsidRDefault="00146B5C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</w:t>
      </w:r>
      <w:r w:rsidR="00C60FFF" w:rsidRPr="00550248">
        <w:rPr>
          <w:b/>
          <w:sz w:val="22"/>
          <w:szCs w:val="22"/>
        </w:rPr>
        <w:t xml:space="preserve"> P.M. Library</w:t>
      </w: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2387233A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 and Claims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16F019CC" w14:textId="77777777" w:rsidR="00FE000B" w:rsidRDefault="00BC0683" w:rsidP="00BC0683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66B90FA2" w14:textId="2D90CBA0" w:rsidR="00576B69" w:rsidRDefault="00FE000B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5)</w:t>
      </w:r>
      <w:r w:rsidR="00576B69">
        <w:rPr>
          <w:sz w:val="20"/>
          <w:szCs w:val="20"/>
        </w:rPr>
        <w:t xml:space="preserve">  Approve Financial Package</w:t>
      </w:r>
    </w:p>
    <w:p w14:paraId="141A599D" w14:textId="018B5116" w:rsidR="00EF791F" w:rsidRPr="006845C6" w:rsidRDefault="00576B69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6)  </w:t>
      </w:r>
      <w:r w:rsidR="00FE000B">
        <w:rPr>
          <w:sz w:val="20"/>
          <w:szCs w:val="20"/>
        </w:rPr>
        <w:t>Discussion and approval of ESSER III Funding Plan</w:t>
      </w:r>
      <w:r w:rsidR="00BB112A" w:rsidRPr="003311F8">
        <w:rPr>
          <w:sz w:val="20"/>
          <w:szCs w:val="20"/>
        </w:rPr>
        <w:tab/>
      </w:r>
      <w:r w:rsidR="00FA29BE" w:rsidRPr="003311F8">
        <w:rPr>
          <w:sz w:val="20"/>
          <w:szCs w:val="20"/>
        </w:rPr>
        <w:t xml:space="preserve"> </w:t>
      </w:r>
    </w:p>
    <w:p w14:paraId="7DBD0A11" w14:textId="0F52171A" w:rsidR="008839EC" w:rsidRPr="00576B69" w:rsidRDefault="00BC0683" w:rsidP="00576B69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58381DE5" w14:textId="2241B2AA" w:rsidR="006845C6" w:rsidRDefault="006845C6" w:rsidP="006845C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146B5C">
        <w:rPr>
          <w:sz w:val="20"/>
          <w:szCs w:val="20"/>
        </w:rPr>
        <w:t>)</w:t>
      </w:r>
      <w:r w:rsidR="00146B5C">
        <w:rPr>
          <w:sz w:val="20"/>
          <w:szCs w:val="20"/>
        </w:rPr>
        <w:tab/>
        <w:t xml:space="preserve">Approve </w:t>
      </w:r>
      <w:r w:rsidR="00576B69">
        <w:rPr>
          <w:sz w:val="20"/>
          <w:szCs w:val="20"/>
        </w:rPr>
        <w:t>WGR Cooperative Handbook</w:t>
      </w:r>
    </w:p>
    <w:p w14:paraId="7BDFAD6F" w14:textId="078F2B15" w:rsidR="006845C6" w:rsidRDefault="006845C6" w:rsidP="006845C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>
        <w:rPr>
          <w:sz w:val="20"/>
          <w:szCs w:val="20"/>
        </w:rPr>
        <w:tab/>
      </w:r>
      <w:r w:rsidR="00C32EFC">
        <w:rPr>
          <w:sz w:val="20"/>
          <w:szCs w:val="20"/>
        </w:rPr>
        <w:t>Hire for Art</w:t>
      </w:r>
    </w:p>
    <w:p w14:paraId="3AA43F8E" w14:textId="10948666" w:rsidR="006845C6" w:rsidRDefault="00A50850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9)</w:t>
      </w:r>
      <w:r>
        <w:rPr>
          <w:sz w:val="20"/>
          <w:szCs w:val="20"/>
        </w:rPr>
        <w:tab/>
      </w:r>
      <w:r w:rsidR="00C32EFC">
        <w:rPr>
          <w:sz w:val="20"/>
          <w:szCs w:val="20"/>
        </w:rPr>
        <w:t>Approve Student Attendance Agreements</w:t>
      </w:r>
    </w:p>
    <w:p w14:paraId="39DAA1CA" w14:textId="4E04C266" w:rsidR="0002410A" w:rsidRDefault="0002410A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10)</w:t>
      </w:r>
      <w:r>
        <w:rPr>
          <w:sz w:val="20"/>
          <w:szCs w:val="20"/>
        </w:rPr>
        <w:tab/>
      </w:r>
      <w:r w:rsidR="00C32EFC">
        <w:rPr>
          <w:sz w:val="20"/>
          <w:szCs w:val="20"/>
        </w:rPr>
        <w:t>Approve Substitute List</w:t>
      </w:r>
    </w:p>
    <w:p w14:paraId="78A6AAA6" w14:textId="4FAC2AFA" w:rsidR="00C84DCF" w:rsidRDefault="00C84DCF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576B69">
        <w:rPr>
          <w:sz w:val="20"/>
          <w:szCs w:val="20"/>
        </w:rPr>
        <w:t>1</w:t>
      </w:r>
      <w:r>
        <w:rPr>
          <w:sz w:val="20"/>
          <w:szCs w:val="20"/>
        </w:rPr>
        <w:t xml:space="preserve">)  </w:t>
      </w:r>
      <w:r w:rsidR="00C32EFC">
        <w:rPr>
          <w:sz w:val="20"/>
          <w:szCs w:val="20"/>
        </w:rPr>
        <w:t>Set District Goals for 2023-2024</w:t>
      </w:r>
    </w:p>
    <w:p w14:paraId="79C0EDEB" w14:textId="30F59631" w:rsidR="00576B69" w:rsidRDefault="00C84DCF" w:rsidP="00576B69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576B69">
        <w:rPr>
          <w:sz w:val="20"/>
          <w:szCs w:val="20"/>
        </w:rPr>
        <w:t>2</w:t>
      </w:r>
      <w:r>
        <w:rPr>
          <w:sz w:val="20"/>
          <w:szCs w:val="20"/>
        </w:rPr>
        <w:t xml:space="preserve">)  </w:t>
      </w:r>
      <w:r w:rsidR="00C32EFC">
        <w:rPr>
          <w:sz w:val="20"/>
          <w:szCs w:val="20"/>
        </w:rPr>
        <w:t>Approve Trustees Financial Summary</w:t>
      </w:r>
    </w:p>
    <w:p w14:paraId="55E2DEB8" w14:textId="38D4111F" w:rsidR="00C84DCF" w:rsidRDefault="00C84DCF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576B69">
        <w:rPr>
          <w:sz w:val="20"/>
          <w:szCs w:val="20"/>
        </w:rPr>
        <w:t>3</w:t>
      </w:r>
      <w:r>
        <w:rPr>
          <w:sz w:val="20"/>
          <w:szCs w:val="20"/>
        </w:rPr>
        <w:t xml:space="preserve">)  </w:t>
      </w:r>
      <w:r w:rsidR="00C32EFC">
        <w:rPr>
          <w:sz w:val="20"/>
          <w:szCs w:val="20"/>
        </w:rPr>
        <w:t>Approve Resolution for Surplus Sale</w:t>
      </w:r>
    </w:p>
    <w:p w14:paraId="25931163" w14:textId="433FFB89" w:rsidR="00C84DCF" w:rsidRDefault="00BD0B98" w:rsidP="00C32EFC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02410A">
        <w:rPr>
          <w:sz w:val="20"/>
          <w:szCs w:val="20"/>
        </w:rPr>
        <w:t>4</w:t>
      </w:r>
      <w:r>
        <w:rPr>
          <w:sz w:val="20"/>
          <w:szCs w:val="20"/>
        </w:rPr>
        <w:t xml:space="preserve">)  </w:t>
      </w:r>
      <w:r w:rsidR="00C32EFC">
        <w:rPr>
          <w:sz w:val="20"/>
          <w:szCs w:val="20"/>
        </w:rPr>
        <w:t>Approve Concrete Bid</w:t>
      </w:r>
    </w:p>
    <w:p w14:paraId="2CA17F92" w14:textId="1594D5B6" w:rsidR="003A1101" w:rsidRDefault="003A1101" w:rsidP="00C32EFC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15)  Approve Rental of Supt. House</w:t>
      </w:r>
    </w:p>
    <w:p w14:paraId="52284070" w14:textId="0E2DC5CC" w:rsidR="007C691A" w:rsidRDefault="007C691A" w:rsidP="00C32EFC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16) </w:t>
      </w:r>
      <w:r>
        <w:rPr>
          <w:sz w:val="20"/>
          <w:szCs w:val="20"/>
        </w:rPr>
        <w:tab/>
        <w:t>Approve Removal of Clerk Computer</w:t>
      </w:r>
    </w:p>
    <w:p w14:paraId="2D398E44" w14:textId="1057C639" w:rsidR="00741929" w:rsidRDefault="00741929" w:rsidP="00C32EFC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17)  Approve Bat Removal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375ECC7C" w14:textId="09B383DF" w:rsidR="00576B69" w:rsidRPr="00550248" w:rsidRDefault="00D6398E" w:rsidP="00576B69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WINNETT </w:t>
      </w:r>
      <w:r w:rsidR="00576B69" w:rsidRPr="00550248">
        <w:rPr>
          <w:b/>
          <w:sz w:val="28"/>
          <w:szCs w:val="28"/>
        </w:rPr>
        <w:t>SCHOOL BOARD OF TRUSTEES MEETING</w:t>
      </w:r>
    </w:p>
    <w:p w14:paraId="4AD78318" w14:textId="77777777" w:rsidR="00576B69" w:rsidRPr="00550248" w:rsidRDefault="00576B69" w:rsidP="00576B69">
      <w:pPr>
        <w:pStyle w:val="ListParagraph"/>
        <w:ind w:left="1080"/>
        <w:jc w:val="center"/>
        <w:rPr>
          <w:b/>
        </w:rPr>
      </w:pPr>
      <w:r>
        <w:rPr>
          <w:b/>
        </w:rPr>
        <w:t>August 15, 2023</w:t>
      </w:r>
    </w:p>
    <w:p w14:paraId="48CD0596" w14:textId="05326568" w:rsidR="00576B69" w:rsidRPr="00550248" w:rsidRDefault="00576B69" w:rsidP="00576B69">
      <w:pPr>
        <w:pStyle w:val="ListParagraph"/>
        <w:ind w:left="1080"/>
        <w:jc w:val="center"/>
        <w:rPr>
          <w:b/>
        </w:rPr>
      </w:pPr>
      <w:r>
        <w:rPr>
          <w:b/>
        </w:rPr>
        <w:t>2023-2024 Budget Meeting</w:t>
      </w:r>
    </w:p>
    <w:p w14:paraId="7C5C2B79" w14:textId="757DF01F" w:rsidR="00576B69" w:rsidRDefault="00576B69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8:00PM</w:t>
      </w:r>
    </w:p>
    <w:p w14:paraId="252DCB32" w14:textId="77777777" w:rsidR="00576B69" w:rsidRPr="00F82F31" w:rsidRDefault="00576B69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57A4B5A2" w14:textId="1D29BEE3" w:rsidR="00576B69" w:rsidRPr="00576B69" w:rsidRDefault="00576B69" w:rsidP="00576B69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576B69">
        <w:rPr>
          <w:b/>
          <w:sz w:val="20"/>
          <w:szCs w:val="20"/>
        </w:rPr>
        <w:t>Meeting Call to Order</w:t>
      </w:r>
    </w:p>
    <w:p w14:paraId="64D8EECD" w14:textId="77777777" w:rsidR="00576B69" w:rsidRDefault="00576B69" w:rsidP="00576B69">
      <w:pPr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714E1E57" w14:textId="77777777" w:rsidR="00576B69" w:rsidRDefault="00576B69" w:rsidP="00576B69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1DC486AB" w14:textId="00791EA1" w:rsidR="00D6398E" w:rsidRPr="00D6398E" w:rsidRDefault="00576B69" w:rsidP="00D6398E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p w14:paraId="0F2498AD" w14:textId="209F2C86" w:rsidR="00576B69" w:rsidRDefault="00576B69" w:rsidP="00576B69">
      <w:pPr>
        <w:pStyle w:val="ListParagraph"/>
        <w:numPr>
          <w:ilvl w:val="0"/>
          <w:numId w:val="17"/>
        </w:numPr>
        <w:rPr>
          <w:b/>
          <w:bCs/>
          <w:sz w:val="20"/>
          <w:szCs w:val="20"/>
        </w:rPr>
      </w:pPr>
      <w:r w:rsidRPr="00D6398E">
        <w:rPr>
          <w:b/>
          <w:bCs/>
          <w:sz w:val="20"/>
          <w:szCs w:val="20"/>
        </w:rPr>
        <w:t>Adopt 2023-2024 Budget</w:t>
      </w:r>
    </w:p>
    <w:p w14:paraId="419C9664" w14:textId="5A916486" w:rsidR="00576B69" w:rsidRPr="00D6398E" w:rsidRDefault="00D6398E" w:rsidP="00576B69">
      <w:pPr>
        <w:pStyle w:val="ListParagraph"/>
        <w:numPr>
          <w:ilvl w:val="0"/>
          <w:numId w:val="1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Recess/Adjourn Meeting</w:t>
      </w:r>
    </w:p>
    <w:p w14:paraId="18C35CF1" w14:textId="77777777" w:rsidR="00012F18" w:rsidRDefault="00012F18" w:rsidP="00012F18">
      <w:pPr>
        <w:rPr>
          <w:vanish/>
        </w:rPr>
      </w:pPr>
    </w:p>
    <w:sectPr w:rsidR="00012F18" w:rsidSect="007339AC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30BB" w14:textId="77777777" w:rsidR="00361B84" w:rsidRDefault="00361B84">
      <w:r>
        <w:separator/>
      </w:r>
    </w:p>
  </w:endnote>
  <w:endnote w:type="continuationSeparator" w:id="0">
    <w:p w14:paraId="34EA2413" w14:textId="77777777" w:rsidR="00361B84" w:rsidRDefault="0036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C7CC" w14:textId="77777777" w:rsidR="00361B84" w:rsidRDefault="00361B84">
      <w:r>
        <w:separator/>
      </w:r>
    </w:p>
  </w:footnote>
  <w:footnote w:type="continuationSeparator" w:id="0">
    <w:p w14:paraId="2FEC0F48" w14:textId="77777777" w:rsidR="00361B84" w:rsidRDefault="0036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2D08013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63DF"/>
    <w:rsid w:val="002E1393"/>
    <w:rsid w:val="002E3C67"/>
    <w:rsid w:val="002E41A4"/>
    <w:rsid w:val="002E4571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F83"/>
    <w:rsid w:val="00554340"/>
    <w:rsid w:val="00557230"/>
    <w:rsid w:val="00560761"/>
    <w:rsid w:val="00561018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5641"/>
    <w:rsid w:val="006660E3"/>
    <w:rsid w:val="006666B9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918CE"/>
    <w:rsid w:val="007927D3"/>
    <w:rsid w:val="007931B6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F4"/>
    <w:rsid w:val="00AF44D2"/>
    <w:rsid w:val="00AF5371"/>
    <w:rsid w:val="00AF654D"/>
    <w:rsid w:val="00AF7296"/>
    <w:rsid w:val="00AF7444"/>
    <w:rsid w:val="00B01C1D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74BB"/>
    <w:rsid w:val="00D57D0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2023-08-03T20:09:00Z</cp:lastPrinted>
  <dcterms:created xsi:type="dcterms:W3CDTF">2023-08-09T20:47:00Z</dcterms:created>
  <dcterms:modified xsi:type="dcterms:W3CDTF">2023-08-09T20:47:00Z</dcterms:modified>
</cp:coreProperties>
</file>